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ed5940ecf44b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57575319a745471a"/>
      <w:footerReference xmlns:r="http://schemas.openxmlformats.org/officeDocument/2006/relationships" w:type="default" r:id="R71a8e83095f3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575319a745471a" /><Relationship Type="http://schemas.openxmlformats.org/officeDocument/2006/relationships/footer" Target="/word/footer1.xml" Id="R71a8e83095f348dd" /></Relationships>
</file>