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3f7cdd3e7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e82001e4241c0"/>
      <w:footerReference xmlns:r="http://schemas.openxmlformats.org/officeDocument/2006/relationships" w:type="default" r:id="R4fc99cda26e9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AS   ·   Org.nr 910 309 153   ·   Håkonsgata 16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e82001e4241c0" /><Relationship Type="http://schemas.openxmlformats.org/officeDocument/2006/relationships/footer" Target="/word/footer1.xml" Id="R4fc99cda26e944d7" /></Relationships>
</file>