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805220bb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00cfb1f09ce447eb"/>
      <w:footerReference xmlns:r="http://schemas.openxmlformats.org/officeDocument/2006/relationships" w:type="default" r:id="Rccc88b0d63bd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fb1f09ce447eb" /><Relationship Type="http://schemas.openxmlformats.org/officeDocument/2006/relationships/footer" Target="/word/footer1.xml" Id="Rccc88b0d63bd43a5" /></Relationships>
</file>