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3e77b2b6b43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SELJORD REKNESKAPS-SERVICE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SELJORD REKNESKAPS-SERVICE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cc2edf9a9b4367"/>
      <w:footerReference xmlns:r="http://schemas.openxmlformats.org/officeDocument/2006/relationships" w:type="default" r:id="Rffd098f5f65f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c2edf9a9b4367" /><Relationship Type="http://schemas.openxmlformats.org/officeDocument/2006/relationships/footer" Target="/word/footer1.xml" Id="Rffd098f5f65f4401" /></Relationships>
</file>