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d2d73e028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7ea09f558643ce"/>
      <w:footerReference xmlns:r="http://schemas.openxmlformats.org/officeDocument/2006/relationships" w:type="default" r:id="R0f5c835ebbad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EGD HOLDING AS   ·   Org.nr 911 259 931   ·   Sydnesplassen 1   ·   5007 BERGEN   ·   Tlf. 55 57 48 00   ·   audun@egd.no   ·   egd.no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ea09f558643ce" /><Relationship Type="http://schemas.openxmlformats.org/officeDocument/2006/relationships/footer" Target="/word/footer1.xml" Id="R0f5c835ebbad471c" /></Relationships>
</file>