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1e77d57ac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0342e3d21449c"/>
      <w:footerReference xmlns:r="http://schemas.openxmlformats.org/officeDocument/2006/relationships" w:type="default" r:id="Recbe2e52314a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0342e3d21449c" /><Relationship Type="http://schemas.openxmlformats.org/officeDocument/2006/relationships/footer" Target="/word/footer1.xml" Id="Recbe2e52314a4e19" /></Relationships>
</file>