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e9504d75da40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TITT INN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TITT INN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490b329e6940fd"/>
      <w:footerReference xmlns:r="http://schemas.openxmlformats.org/officeDocument/2006/relationships" w:type="default" r:id="R9ae2db1b8fe24c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490b329e6940fd" /><Relationship Type="http://schemas.openxmlformats.org/officeDocument/2006/relationships/footer" Target="/word/footer1.xml" Id="R9ae2db1b8fe24c46" /></Relationships>
</file>