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5428193b9c47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TITT INN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bd900aedffb04e94"/>
      <w:footerReference xmlns:r="http://schemas.openxmlformats.org/officeDocument/2006/relationships" w:type="default" r:id="R5d3cb1b714fc4a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900aedffb04e94" /><Relationship Type="http://schemas.openxmlformats.org/officeDocument/2006/relationships/footer" Target="/word/footer1.xml" Id="R5d3cb1b714fc4a45" /></Relationships>
</file>