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7c4b5ef04f4b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817b2b107a514a72"/>
      <w:footerReference xmlns:r="http://schemas.openxmlformats.org/officeDocument/2006/relationships" w:type="default" r:id="R5ca9142b000a40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7b2b107a514a72" /><Relationship Type="http://schemas.openxmlformats.org/officeDocument/2006/relationships/footer" Target="/word/footer1.xml" Id="R5ca9142b000a4093" /></Relationships>
</file>