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eb8a7c3474b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3ddab6bfbaf4508"/>
      <w:footerReference xmlns:r="http://schemas.openxmlformats.org/officeDocument/2006/relationships" w:type="default" r:id="Rb531d5c77c53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dab6bfbaf4508" /><Relationship Type="http://schemas.openxmlformats.org/officeDocument/2006/relationships/footer" Target="/word/footer1.xml" Id="Rb531d5c77c5345b9" /></Relationships>
</file>