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a9bfc5776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GRATIUS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GRATIUS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623e164554e0e"/>
      <w:footerReference xmlns:r="http://schemas.openxmlformats.org/officeDocument/2006/relationships" w:type="default" r:id="R10153e34320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GRATIUS AS   ·   Org.nr 911 669 323   ·   Jarveien 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23e164554e0e" /><Relationship Type="http://schemas.openxmlformats.org/officeDocument/2006/relationships/footer" Target="/word/footer1.xml" Id="R10153e3432094b0e" /></Relationships>
</file>