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328c1675c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GRATIUS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GRATIUS AS</w:t>
      </w:r>
    </w:p>
    <w:sectPr>
      <w:headerReference xmlns:r="http://schemas.openxmlformats.org/officeDocument/2006/relationships" w:type="default" r:id="R39b03eb61b0a4391"/>
      <w:footerReference xmlns:r="http://schemas.openxmlformats.org/officeDocument/2006/relationships" w:type="default" r:id="R85033cf6cc3346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GRATIUS AS   ·   Org.nr 911 669 323   ·   Jarveien 4A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GRATIUS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b03eb61b0a4391" /><Relationship Type="http://schemas.openxmlformats.org/officeDocument/2006/relationships/footer" Target="/word/footer1.xml" Id="R85033cf6cc334661" /></Relationships>
</file>