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4593e088b46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Ottersøy,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 P FJÆR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P FJÆR AS</w:t>
      </w:r>
    </w:p>
    <w:sectPr>
      <w:headerReference xmlns:r="http://schemas.openxmlformats.org/officeDocument/2006/relationships" w:type="default" r:id="R4f30f6cef3c14db4"/>
      <w:footerReference xmlns:r="http://schemas.openxmlformats.org/officeDocument/2006/relationships" w:type="default" r:id="R0dd7a49d1fea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P FJÆR AS   ·   Org.nr 911 694 484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P FJÆR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30f6cef3c14db4" /><Relationship Type="http://schemas.openxmlformats.org/officeDocument/2006/relationships/footer" Target="/word/footer1.xml" Id="R0dd7a49d1fea4988" /></Relationships>
</file>