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8e67d54154a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MAGNOLIA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MAGNOLIA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3fe6268566449b"/>
      <w:footerReference xmlns:r="http://schemas.openxmlformats.org/officeDocument/2006/relationships" w:type="default" r:id="Ra42ccadc2dbb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MAGNOLIA INVEST AS   ·   Org.nr 911 695 073   ·   Nordgata 22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fe6268566449b" /><Relationship Type="http://schemas.openxmlformats.org/officeDocument/2006/relationships/footer" Target="/word/footer1.xml" Id="Ra42ccadc2dbb41cb" /></Relationships>
</file>