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3d18e2ba7e40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SOLØR UTEMILJØ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Grinder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Grinder,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SOLØR UTEMILJØ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871f87f91584b22"/>
      <w:footerReference xmlns:r="http://schemas.openxmlformats.org/officeDocument/2006/relationships" w:type="default" r:id="Rd2c1cc54e91d49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SOLØR UTEMILJØ AS   ·   Org.nr 911 697 114   ·   Vellingroveien   ·   2264 GRINDER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SOLØR UTEMILJØ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71f87f91584b22" /><Relationship Type="http://schemas.openxmlformats.org/officeDocument/2006/relationships/footer" Target="/word/footer1.xml" Id="Rd2c1cc54e91d4907" /></Relationships>
</file>