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84ce4dea542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HPJ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HPJ HOLDING AS</w:t>
      </w:r>
    </w:p>
    <w:sectPr>
      <w:headerReference xmlns:r="http://schemas.openxmlformats.org/officeDocument/2006/relationships" w:type="default" r:id="R57a04cab148449e6"/>
      <w:footerReference xmlns:r="http://schemas.openxmlformats.org/officeDocument/2006/relationships" w:type="default" r:id="Ra2d0044a6b52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HPJ HOLDING AS   ·   Org.nr 911 703 599   ·   Barlindveien 12   ·   3118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HPJ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04cab148449e6" /><Relationship Type="http://schemas.openxmlformats.org/officeDocument/2006/relationships/footer" Target="/word/footer1.xml" Id="Ra2d0044a6b5246b9" /></Relationships>
</file>