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a8bd4d7d2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HISDAL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HISDAL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e91f9a2bb4a3e"/>
      <w:footerReference xmlns:r="http://schemas.openxmlformats.org/officeDocument/2006/relationships" w:type="default" r:id="R7fba3d3c3f48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HISDAL REGNSKAP   ·   Org.nr 911 755 378   ·   Grønligata 21A   ·   3188 HORTEN   ·   roger@hisdalregnskap.no   ·   www.hisdalregnskap.no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HISDAL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e91f9a2bb4a3e" /><Relationship Type="http://schemas.openxmlformats.org/officeDocument/2006/relationships/footer" Target="/word/footer1.xml" Id="R7fba3d3c3f484981" /></Relationships>
</file>