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7ad8f8597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VORPA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Hemnskjela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Hemnskjela,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VORPA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52cf6c0d5d4e58"/>
      <w:footerReference xmlns:r="http://schemas.openxmlformats.org/officeDocument/2006/relationships" w:type="default" r:id="Red1506757dce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VORPA HOLDING AS   ·   Org.nr 911 768 364   ·   c/o Ragnar Volden, Vorpnesveien 1   ·   7256 HEMNSKJELA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2cf6c0d5d4e58" /><Relationship Type="http://schemas.openxmlformats.org/officeDocument/2006/relationships/footer" Target="/word/footer1.xml" Id="Red1506757dce428c" /></Relationships>
</file>