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aaa6c1457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3b3e9c7e74594"/>
      <w:footerReference xmlns:r="http://schemas.openxmlformats.org/officeDocument/2006/relationships" w:type="default" r:id="R070b242d0774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3b3e9c7e74594" /><Relationship Type="http://schemas.openxmlformats.org/officeDocument/2006/relationships/footer" Target="/word/footer1.xml" Id="R070b242d077445d7" /></Relationships>
</file>