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893b7016f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CLASSIC NORWAY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cd78f33b7d0c4ea4"/>
      <w:footerReference xmlns:r="http://schemas.openxmlformats.org/officeDocument/2006/relationships" w:type="default" r:id="R3859fbacc992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8f33b7d0c4ea4" /><Relationship Type="http://schemas.openxmlformats.org/officeDocument/2006/relationships/footer" Target="/word/footer1.xml" Id="R3859fbacc9924fae" /></Relationships>
</file>