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dd9a57bf1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b5905367e6fa4888"/>
      <w:footerReference xmlns:r="http://schemas.openxmlformats.org/officeDocument/2006/relationships" w:type="default" r:id="Rd6f4cf47a51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05367e6fa4888" /><Relationship Type="http://schemas.openxmlformats.org/officeDocument/2006/relationships/footer" Target="/word/footer1.xml" Id="Rd6f4cf47a5124212" /></Relationships>
</file>