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f5e9b0377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f0cc76b424411"/>
      <w:footerReference xmlns:r="http://schemas.openxmlformats.org/officeDocument/2006/relationships" w:type="default" r:id="R5baeba7ee814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f0cc76b424411" /><Relationship Type="http://schemas.openxmlformats.org/officeDocument/2006/relationships/footer" Target="/word/footer1.xml" Id="R5baeba7ee81441d2" /></Relationships>
</file>