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b79ad9344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GAARDER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GAARDER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8744bf2df42fd"/>
      <w:footerReference xmlns:r="http://schemas.openxmlformats.org/officeDocument/2006/relationships" w:type="default" r:id="R0f2e88325a7a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8744bf2df42fd" /><Relationship Type="http://schemas.openxmlformats.org/officeDocument/2006/relationships/footer" Target="/word/footer1.xml" Id="R0f2e88325a7a44eb" /></Relationships>
</file>