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5565e3d2c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GÅGATA 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GÅGATA 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38a5e1e86f467f"/>
      <w:footerReference xmlns:r="http://schemas.openxmlformats.org/officeDocument/2006/relationships" w:type="default" r:id="R071eea445249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GÅGATA 9 AS   ·   Org.nr 911 923 610   ·   Skanseveien 3   ·   1940 BJØRKELANGEN   ·   Tlf. 63856027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GÅGATA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8a5e1e86f467f" /><Relationship Type="http://schemas.openxmlformats.org/officeDocument/2006/relationships/footer" Target="/word/footer1.xml" Id="R071eea4452494d79" /></Relationships>
</file>