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e234e85bc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6a54f41bc4198"/>
      <w:footerReference xmlns:r="http://schemas.openxmlformats.org/officeDocument/2006/relationships" w:type="default" r:id="Rc8507cc58231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GTH INVEST AS   ·   Org.nr 911 964 066   ·   c/o Geir Tore Henriksen,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6a54f41bc4198" /><Relationship Type="http://schemas.openxmlformats.org/officeDocument/2006/relationships/footer" Target="/word/footer1.xml" Id="Rc8507cc582314337" /></Relationships>
</file>