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be1b1b3fe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Sævelandsvik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Sævelandsvik,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c3d05d8ee54461"/>
      <w:footerReference xmlns:r="http://schemas.openxmlformats.org/officeDocument/2006/relationships" w:type="default" r:id="R72f4e295d20f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MKF HOLDING AS   ·   Org.nr 912 024 180   ·   Nylandvegen 44   ·   4275 SÆVELANDSVIK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3d05d8ee54461" /><Relationship Type="http://schemas.openxmlformats.org/officeDocument/2006/relationships/footer" Target="/word/footer1.xml" Id="R72f4e295d20f4f11" /></Relationships>
</file>