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d5335260640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LØKKA TRADING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LØKKA TRADING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159f2230b6484e"/>
      <w:footerReference xmlns:r="http://schemas.openxmlformats.org/officeDocument/2006/relationships" w:type="default" r:id="R57702a28671c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159f2230b6484e" /><Relationship Type="http://schemas.openxmlformats.org/officeDocument/2006/relationships/footer" Target="/word/footer1.xml" Id="R57702a28671c4c36" /></Relationships>
</file>