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2dbb2dec0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316394b2344ee"/>
      <w:footerReference xmlns:r="http://schemas.openxmlformats.org/officeDocument/2006/relationships" w:type="default" r:id="Rd5d1a7e29090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BYGDEKVINNELAG   ·   Org.nr 912 127 702   ·   Øvre Gjerstad   ·   5680 TYSNES   ·   jorunnsb48@gmail.com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316394b2344ee" /><Relationship Type="http://schemas.openxmlformats.org/officeDocument/2006/relationships/footer" Target="/word/footer1.xml" Id="Rd5d1a7e290904d42" /></Relationships>
</file>