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fb0f974dd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3c09bdc2c949424c"/>
      <w:footerReference xmlns:r="http://schemas.openxmlformats.org/officeDocument/2006/relationships" w:type="default" r:id="R76eb490e1ff3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9bdc2c949424c" /><Relationship Type="http://schemas.openxmlformats.org/officeDocument/2006/relationships/footer" Target="/word/footer1.xml" Id="R76eb490e1ff34c6f" /></Relationships>
</file>