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f259c79d04d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JOBSEN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JOBSEN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cb911d0bf14723"/>
      <w:footerReference xmlns:r="http://schemas.openxmlformats.org/officeDocument/2006/relationships" w:type="default" r:id="R2cef7becebb9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b911d0bf14723" /><Relationship Type="http://schemas.openxmlformats.org/officeDocument/2006/relationships/footer" Target="/word/footer1.xml" Id="R2cef7becebb94cea" /></Relationships>
</file>