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846f20a66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JOBSEN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a0d0c8fd70d64412"/>
      <w:footerReference xmlns:r="http://schemas.openxmlformats.org/officeDocument/2006/relationships" w:type="default" r:id="Rf3d7e6f6901f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0c8fd70d64412" /><Relationship Type="http://schemas.openxmlformats.org/officeDocument/2006/relationships/footer" Target="/word/footer1.xml" Id="Rf3d7e6f6901f4275" /></Relationships>
</file>