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fe0d93af741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897ff0a0e6f54221"/>
      <w:footerReference xmlns:r="http://schemas.openxmlformats.org/officeDocument/2006/relationships" w:type="default" r:id="R7ea3d24f0608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ff0a0e6f54221" /><Relationship Type="http://schemas.openxmlformats.org/officeDocument/2006/relationships/footer" Target="/word/footer1.xml" Id="R7ea3d24f06084502" /></Relationships>
</file>