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bd8f7cd414b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4722d5fe184844b2"/>
      <w:footerReference xmlns:r="http://schemas.openxmlformats.org/officeDocument/2006/relationships" w:type="default" r:id="R70ac9e4928b0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2d5fe184844b2" /><Relationship Type="http://schemas.openxmlformats.org/officeDocument/2006/relationships/footer" Target="/word/footer1.xml" Id="R70ac9e4928b04a5b" /></Relationships>
</file>