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a975e5cae41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TORSTEIN KINN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TORSTEIN KINN AS</w:t>
      </w:r>
    </w:p>
    <w:sectPr>
      <w:headerReference xmlns:r="http://schemas.openxmlformats.org/officeDocument/2006/relationships" w:type="default" r:id="R2d8ba307bb044031"/>
      <w:footerReference xmlns:r="http://schemas.openxmlformats.org/officeDocument/2006/relationships" w:type="default" r:id="R464a2fa66d2246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TORSTEIN KINN AS   ·   Org.nr 912 255 980   ·   Skuggevik 10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TORSTEIN KINN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8ba307bb044031" /><Relationship Type="http://schemas.openxmlformats.org/officeDocument/2006/relationships/footer" Target="/word/footer1.xml" Id="R464a2fa66d2246a3" /></Relationships>
</file>