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1d536b1c749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SIVILINGENIØR TERJE IVAR INGEBRIGTSEN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SIVILINGENIØR TERJE IVAR INGEBRIGTSEN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4b88fdca8e4229"/>
      <w:footerReference xmlns:r="http://schemas.openxmlformats.org/officeDocument/2006/relationships" w:type="default" r:id="R8e732c0e95c3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SIVILINGENIØR TERJE IVAR INGEBRIGTSEN AS   ·   Org.nr 912 270 408   ·   Beverveien 14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SIVILINGENIØR TERJE IVAR INGEBRIGTSEN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b88fdca8e4229" /><Relationship Type="http://schemas.openxmlformats.org/officeDocument/2006/relationships/footer" Target="/word/footer1.xml" Id="R8e732c0e95c34a35" /></Relationships>
</file>