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9326a7f01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b16ece2c542ef"/>
      <w:footerReference xmlns:r="http://schemas.openxmlformats.org/officeDocument/2006/relationships" w:type="default" r:id="Re00549573123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KARMTOR AS   ·   Org.nr 912 281 353   ·   RÅDHUSVEGEN 11 - 13   ·   4270 ÅKREHAMN   ·   Tlf. 52 84 44 66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b16ece2c542ef" /><Relationship Type="http://schemas.openxmlformats.org/officeDocument/2006/relationships/footer" Target="/word/footer1.xml" Id="Re0054957312345d1" /></Relationships>
</file>