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2ef6e4f65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7a963cf384ce7"/>
      <w:footerReference xmlns:r="http://schemas.openxmlformats.org/officeDocument/2006/relationships" w:type="default" r:id="Rf31e374add3f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HALVORSEN AS   ·   Org.nr 912 293 394   ·   Skogfaret 14A   ·   1344 HASLUM   ·   Tlf. 67 10 43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7a963cf384ce7" /><Relationship Type="http://schemas.openxmlformats.org/officeDocument/2006/relationships/footer" Target="/word/footer1.xml" Id="Rf31e374add3f42c2" /></Relationships>
</file>