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17788ebe644b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HABA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HABA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7e1642873047bc"/>
      <w:footerReference xmlns:r="http://schemas.openxmlformats.org/officeDocument/2006/relationships" w:type="default" r:id="Re04c2a016d36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HABA EIENDOM AS   ·   Org.nr 912 309 916   ·   Kirkegata 2   ·   9600 HAMMERFEST   ·   Tlf. 78 42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e1642873047bc" /><Relationship Type="http://schemas.openxmlformats.org/officeDocument/2006/relationships/footer" Target="/word/footer1.xml" Id="Re04c2a016d364c77" /></Relationships>
</file>