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7b6c8e79d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aa91b5b3f4378"/>
      <w:footerReference xmlns:r="http://schemas.openxmlformats.org/officeDocument/2006/relationships" w:type="default" r:id="R29e78783c7a9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aa91b5b3f4378" /><Relationship Type="http://schemas.openxmlformats.org/officeDocument/2006/relationships/footer" Target="/word/footer1.xml" Id="R29e78783c7a94d5d" /></Relationships>
</file>