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01f24e07c46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c187bd1b4dbf4643"/>
      <w:footerReference xmlns:r="http://schemas.openxmlformats.org/officeDocument/2006/relationships" w:type="default" r:id="Rb77d5801f3aa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7bd1b4dbf4643" /><Relationship Type="http://schemas.openxmlformats.org/officeDocument/2006/relationships/footer" Target="/word/footer1.xml" Id="Rb77d5801f3aa421a" /></Relationships>
</file>