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b8c91a83b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Råholt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Råholt,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9d5304dfb4de3"/>
      <w:footerReference xmlns:r="http://schemas.openxmlformats.org/officeDocument/2006/relationships" w:type="default" r:id="R3827fc1fd411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9d5304dfb4de3" /><Relationship Type="http://schemas.openxmlformats.org/officeDocument/2006/relationships/footer" Target="/word/footer1.xml" Id="R3827fc1fd4114261" /></Relationships>
</file>