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a05079dc4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bea0dfdf202a487b"/>
      <w:footerReference xmlns:r="http://schemas.openxmlformats.org/officeDocument/2006/relationships" w:type="default" r:id="R609a0d2970d9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0dfdf202a487b" /><Relationship Type="http://schemas.openxmlformats.org/officeDocument/2006/relationships/footer" Target="/word/footer1.xml" Id="R609a0d2970d94272" /></Relationships>
</file>