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b5d132da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fdd80b34b4498"/>
      <w:footerReference xmlns:r="http://schemas.openxmlformats.org/officeDocument/2006/relationships" w:type="default" r:id="R42eb7f6e0a8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fdd80b34b4498" /><Relationship Type="http://schemas.openxmlformats.org/officeDocument/2006/relationships/footer" Target="/word/footer1.xml" Id="R42eb7f6e0a8c41b3" /></Relationships>
</file>