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b6e6e9ba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baeb0b84d28a4033"/>
      <w:footerReference xmlns:r="http://schemas.openxmlformats.org/officeDocument/2006/relationships" w:type="default" r:id="R4679b3760185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b0b84d28a4033" /><Relationship Type="http://schemas.openxmlformats.org/officeDocument/2006/relationships/footer" Target="/word/footer1.xml" Id="R4679b37601854232" /></Relationships>
</file>