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674fb42e3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SELJORD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SELJORD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3deb6b83a4985"/>
      <w:footerReference xmlns:r="http://schemas.openxmlformats.org/officeDocument/2006/relationships" w:type="default" r:id="R19996d6e6918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SELJORD   ·   Org.nr 912 536 262   ·   Brøløsvegen 57   ·   3840 SELJORD   ·   Tlf. 35 06 57 00   ·   olav@vtnu.no   ·   sparebankstiftingaseljord.no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SELJORD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3deb6b83a4985" /><Relationship Type="http://schemas.openxmlformats.org/officeDocument/2006/relationships/footer" Target="/word/footer1.xml" Id="R19996d6e69184051" /></Relationships>
</file>