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8f879ce9a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VARESENTER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VARESENTER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f4c3a72ae413a"/>
      <w:footerReference xmlns:r="http://schemas.openxmlformats.org/officeDocument/2006/relationships" w:type="default" r:id="R2f6b5980d53f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VARESENTER SA   ·   Org.nr 912 553 655   ·   7520 HEGRA   ·   Tlf. 74802223   ·   spar.hegra@ngbutikk.net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VARESENTER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f4c3a72ae413a" /><Relationship Type="http://schemas.openxmlformats.org/officeDocument/2006/relationships/footer" Target="/word/footer1.xml" Id="R2f6b5980d53f48fa" /></Relationships>
</file>