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46d1733da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 HELLAND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 HELLAND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6e5589a28e4a54"/>
      <w:footerReference xmlns:r="http://schemas.openxmlformats.org/officeDocument/2006/relationships" w:type="default" r:id="Rbba02a4e6ea9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e5589a28e4a54" /><Relationship Type="http://schemas.openxmlformats.org/officeDocument/2006/relationships/footer" Target="/word/footer1.xml" Id="Rbba02a4e6ea94fd4" /></Relationships>
</file>