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df2c896c2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7a206cd8cae04beb"/>
      <w:footerReference xmlns:r="http://schemas.openxmlformats.org/officeDocument/2006/relationships" w:type="default" r:id="R1acc93f5b3d8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6cd8cae04beb" /><Relationship Type="http://schemas.openxmlformats.org/officeDocument/2006/relationships/footer" Target="/word/footer1.xml" Id="R1acc93f5b3d84368" /></Relationships>
</file>