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c0978c1ce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NÆRINGS- OG FISKERIDEPARTEMENTET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a4f9c098def34fba"/>
      <w:footerReference xmlns:r="http://schemas.openxmlformats.org/officeDocument/2006/relationships" w:type="default" r:id="Ra74cb0cd0ebb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9c098def34fba" /><Relationship Type="http://schemas.openxmlformats.org/officeDocument/2006/relationships/footer" Target="/word/footer1.xml" Id="Ra74cb0cd0ebb43cb" /></Relationships>
</file>