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7abb93ec741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dddd273dc1f24811"/>
      <w:footerReference xmlns:r="http://schemas.openxmlformats.org/officeDocument/2006/relationships" w:type="default" r:id="R5a7031cdbc2b40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dd273dc1f24811" /><Relationship Type="http://schemas.openxmlformats.org/officeDocument/2006/relationships/footer" Target="/word/footer1.xml" Id="R5a7031cdbc2b4021" /></Relationships>
</file>